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>（別記様式第６号）</w:t>
      </w: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7FD4" w:rsidRPr="003079A4" w:rsidRDefault="00677FD4" w:rsidP="00677FD4">
      <w:pPr>
        <w:spacing w:line="30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 xml:space="preserve">年　　　月　　　日　</w:t>
      </w: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>大山町長　　　　　　　様</w:t>
      </w: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7FD4" w:rsidRPr="003079A4" w:rsidRDefault="00677FD4" w:rsidP="00677FD4">
      <w:pPr>
        <w:spacing w:line="300" w:lineRule="exact"/>
        <w:ind w:leftChars="2700" w:left="5670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>申請者</w:t>
      </w:r>
    </w:p>
    <w:p w:rsidR="00677FD4" w:rsidRPr="003079A4" w:rsidRDefault="00677FD4" w:rsidP="00677FD4">
      <w:pPr>
        <w:spacing w:line="300" w:lineRule="exact"/>
        <w:ind w:leftChars="2700" w:left="5670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 xml:space="preserve">　住　所</w:t>
      </w:r>
    </w:p>
    <w:p w:rsidR="00677FD4" w:rsidRPr="003079A4" w:rsidRDefault="00677FD4" w:rsidP="00677FD4">
      <w:pPr>
        <w:spacing w:line="300" w:lineRule="exact"/>
        <w:ind w:leftChars="2700" w:left="5670" w:rightChars="-338" w:right="-710"/>
        <w:rPr>
          <w:rFonts w:ascii="ＭＳ 明朝" w:eastAsia="ＭＳ 明朝" w:hAnsi="ＭＳ 明朝" w:hint="eastAsia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 xml:space="preserve">　氏　名　　　　　　　　　　　</w:t>
      </w:r>
      <w:bookmarkStart w:id="0" w:name="_GoBack"/>
      <w:bookmarkEnd w:id="0"/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7FD4" w:rsidRPr="003079A4" w:rsidRDefault="00677FD4" w:rsidP="00677FD4">
      <w:pPr>
        <w:spacing w:line="300" w:lineRule="exact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3079A4">
        <w:rPr>
          <w:rFonts w:ascii="ＭＳ 明朝" w:eastAsia="ＭＳ 明朝" w:hAnsi="ＭＳ 明朝" w:hint="eastAsia"/>
          <w:color w:val="000000" w:themeColor="text1"/>
          <w:sz w:val="24"/>
        </w:rPr>
        <w:t>農業経営改善計画認定辞退届</w:t>
      </w: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7FD4" w:rsidRPr="003079A4" w:rsidRDefault="00677FD4" w:rsidP="00677FD4">
      <w:pPr>
        <w:spacing w:line="300" w:lineRule="exac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>大山町農業経営改善計画認定要領第４条に基づき、　　　年　　　月　　　日に認定された農業経営改善計画について、下記の理由により辞退したいので届け出ます。</w:t>
      </w: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677FD4" w:rsidRPr="003079A4" w:rsidRDefault="00677FD4" w:rsidP="00677FD4">
      <w:pPr>
        <w:spacing w:line="300" w:lineRule="exact"/>
        <w:jc w:val="center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>記</w:t>
      </w:r>
    </w:p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77FD4" w:rsidRPr="003079A4" w:rsidTr="00B26E72">
        <w:trPr>
          <w:trHeight w:val="633"/>
        </w:trPr>
        <w:tc>
          <w:tcPr>
            <w:tcW w:w="2972" w:type="dxa"/>
            <w:vAlign w:val="center"/>
          </w:tcPr>
          <w:p w:rsidR="00677FD4" w:rsidRPr="003079A4" w:rsidRDefault="00677FD4" w:rsidP="00677FD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農業経営改善計画認定番号</w:t>
            </w:r>
          </w:p>
        </w:tc>
        <w:tc>
          <w:tcPr>
            <w:tcW w:w="5522" w:type="dxa"/>
            <w:vAlign w:val="center"/>
          </w:tcPr>
          <w:p w:rsidR="00677FD4" w:rsidRPr="003079A4" w:rsidRDefault="00677FD4" w:rsidP="00677FD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－　　　　号</w:t>
            </w:r>
          </w:p>
        </w:tc>
      </w:tr>
      <w:tr w:rsidR="00677FD4" w:rsidRPr="003079A4" w:rsidTr="00B26E72">
        <w:trPr>
          <w:trHeight w:val="557"/>
        </w:trPr>
        <w:tc>
          <w:tcPr>
            <w:tcW w:w="2972" w:type="dxa"/>
            <w:vAlign w:val="center"/>
          </w:tcPr>
          <w:p w:rsidR="00677FD4" w:rsidRPr="003079A4" w:rsidRDefault="00677FD4" w:rsidP="00677FD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農業経営改善計画認定年月日</w:t>
            </w:r>
          </w:p>
        </w:tc>
        <w:tc>
          <w:tcPr>
            <w:tcW w:w="5522" w:type="dxa"/>
            <w:vAlign w:val="center"/>
          </w:tcPr>
          <w:p w:rsidR="00677FD4" w:rsidRPr="003079A4" w:rsidRDefault="00677FD4" w:rsidP="00677FD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677FD4" w:rsidRPr="003079A4" w:rsidTr="00B26E72">
        <w:trPr>
          <w:trHeight w:val="693"/>
        </w:trPr>
        <w:tc>
          <w:tcPr>
            <w:tcW w:w="2972" w:type="dxa"/>
            <w:vAlign w:val="center"/>
          </w:tcPr>
          <w:p w:rsidR="00677FD4" w:rsidRPr="003079A4" w:rsidRDefault="00677FD4" w:rsidP="00677FD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認定の有効期限</w:t>
            </w:r>
          </w:p>
        </w:tc>
        <w:tc>
          <w:tcPr>
            <w:tcW w:w="5522" w:type="dxa"/>
            <w:vAlign w:val="center"/>
          </w:tcPr>
          <w:p w:rsidR="00677FD4" w:rsidRPr="003079A4" w:rsidRDefault="00677FD4" w:rsidP="00677FD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677FD4" w:rsidRPr="003079A4" w:rsidTr="00B26E72">
        <w:trPr>
          <w:trHeight w:val="693"/>
        </w:trPr>
        <w:tc>
          <w:tcPr>
            <w:tcW w:w="2972" w:type="dxa"/>
            <w:vAlign w:val="center"/>
          </w:tcPr>
          <w:p w:rsidR="00677FD4" w:rsidRPr="003079A4" w:rsidRDefault="00677FD4" w:rsidP="00677FD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辞退する認定農業者名</w:t>
            </w:r>
          </w:p>
        </w:tc>
        <w:tc>
          <w:tcPr>
            <w:tcW w:w="5522" w:type="dxa"/>
            <w:vAlign w:val="center"/>
          </w:tcPr>
          <w:p w:rsidR="00677FD4" w:rsidRPr="003079A4" w:rsidRDefault="00677FD4" w:rsidP="00677FD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77FD4" w:rsidRPr="003079A4" w:rsidTr="00B26E72">
        <w:trPr>
          <w:trHeight w:val="2701"/>
        </w:trPr>
        <w:tc>
          <w:tcPr>
            <w:tcW w:w="2972" w:type="dxa"/>
            <w:vAlign w:val="center"/>
          </w:tcPr>
          <w:p w:rsidR="00677FD4" w:rsidRPr="003079A4" w:rsidRDefault="00677FD4" w:rsidP="00677FD4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辞退理由</w:t>
            </w:r>
          </w:p>
        </w:tc>
        <w:tc>
          <w:tcPr>
            <w:tcW w:w="5522" w:type="dxa"/>
            <w:vAlign w:val="center"/>
          </w:tcPr>
          <w:p w:rsidR="00677FD4" w:rsidRPr="003079A4" w:rsidRDefault="00677FD4" w:rsidP="00677FD4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・死亡により</w:t>
            </w:r>
          </w:p>
          <w:p w:rsidR="00677FD4" w:rsidRPr="003079A4" w:rsidRDefault="00677FD4" w:rsidP="00677FD4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677FD4" w:rsidRPr="003079A4" w:rsidRDefault="00677FD4" w:rsidP="00677FD4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・高齢により</w:t>
            </w:r>
          </w:p>
          <w:p w:rsidR="00677FD4" w:rsidRPr="003079A4" w:rsidRDefault="00677FD4" w:rsidP="00677FD4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677FD4" w:rsidRPr="003079A4" w:rsidRDefault="00677FD4" w:rsidP="00677FD4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・病気により農業を続けることが困難なため</w:t>
            </w:r>
          </w:p>
          <w:p w:rsidR="00677FD4" w:rsidRPr="003079A4" w:rsidRDefault="00677FD4" w:rsidP="00677FD4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677FD4" w:rsidRPr="003079A4" w:rsidRDefault="00677FD4" w:rsidP="00677FD4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・その他（　　　　　　　　　　　　　）</w:t>
            </w:r>
          </w:p>
        </w:tc>
      </w:tr>
    </w:tbl>
    <w:p w:rsidR="00677FD4" w:rsidRPr="003079A4" w:rsidRDefault="00677FD4" w:rsidP="00677FD4">
      <w:pPr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>※認定農業者が死亡した場合は、その家族が申請するものとする。</w:t>
      </w:r>
    </w:p>
    <w:p w:rsidR="00AB3CB6" w:rsidRPr="00677FD4" w:rsidRDefault="00AB3CB6"/>
    <w:sectPr w:rsidR="00AB3CB6" w:rsidRPr="00677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60C" w:rsidRDefault="00C1660C" w:rsidP="00C1660C">
      <w:r>
        <w:separator/>
      </w:r>
    </w:p>
  </w:endnote>
  <w:endnote w:type="continuationSeparator" w:id="0">
    <w:p w:rsidR="00C1660C" w:rsidRDefault="00C1660C" w:rsidP="00C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60C" w:rsidRDefault="00C1660C" w:rsidP="00C1660C">
      <w:r>
        <w:separator/>
      </w:r>
    </w:p>
  </w:footnote>
  <w:footnote w:type="continuationSeparator" w:id="0">
    <w:p w:rsidR="00C1660C" w:rsidRDefault="00C1660C" w:rsidP="00C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D4"/>
    <w:rsid w:val="00677FD4"/>
    <w:rsid w:val="00AB3CB6"/>
    <w:rsid w:val="00C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EAE97"/>
  <w15:chartTrackingRefBased/>
  <w15:docId w15:val="{A95501F3-0EA3-4B6D-B1B3-01C167B8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60C"/>
  </w:style>
  <w:style w:type="paragraph" w:styleId="a6">
    <w:name w:val="footer"/>
    <w:basedOn w:val="a"/>
    <w:link w:val="a7"/>
    <w:uiPriority w:val="99"/>
    <w:unhideWhenUsed/>
    <w:rsid w:val="00C16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門脇 拓哉</dc:creator>
  <cp:keywords/>
  <dc:description/>
  <cp:lastModifiedBy>門脇 拓哉</cp:lastModifiedBy>
  <cp:revision>2</cp:revision>
  <dcterms:created xsi:type="dcterms:W3CDTF">2020-07-16T05:55:00Z</dcterms:created>
  <dcterms:modified xsi:type="dcterms:W3CDTF">2021-01-18T00:25:00Z</dcterms:modified>
</cp:coreProperties>
</file>